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A3543" w14:textId="77777777" w:rsidR="00410C36" w:rsidRPr="00934801" w:rsidRDefault="00410C36" w:rsidP="00410C36">
      <w:pPr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16267812"/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PIECE:  </w:t>
      </w:r>
      <w:r w:rsidRPr="00934801">
        <w:rPr>
          <w:rFonts w:ascii="Moanas" w:hAnsi="Moanas"/>
          <w:b/>
          <w:bCs/>
          <w:color w:val="262626" w:themeColor="text1" w:themeTint="D9"/>
          <w:sz w:val="28"/>
          <w:szCs w:val="28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MOANA</w:t>
      </w:r>
    </w:p>
    <w:p w14:paraId="69EA3151" w14:textId="77777777" w:rsidR="00410C36" w:rsidRPr="00934801" w:rsidRDefault="00410C36" w:rsidP="00410C36">
      <w:pPr>
        <w:rPr>
          <w:rFonts w:ascii="Courier New" w:hAnsi="Courier New" w:cs="Courier New"/>
          <w:b/>
          <w:bCs/>
          <w:i/>
          <w:iCs/>
          <w:sz w:val="32"/>
          <w:szCs w:val="32"/>
        </w:rPr>
      </w:pPr>
      <w:r w:rsidRPr="00934801">
        <w:rPr>
          <w:rFonts w:ascii="Courier New" w:hAnsi="Courier New" w:cs="Courier New"/>
          <w:b/>
          <w:bCs/>
          <w:sz w:val="32"/>
          <w:szCs w:val="32"/>
        </w:rPr>
        <w:t xml:space="preserve">AUDITION SONG: </w:t>
      </w:r>
      <w:r w:rsidRPr="00934801">
        <w:rPr>
          <w:rFonts w:ascii="Courier New" w:hAnsi="Courier New" w:cs="Courier New"/>
          <w:i/>
          <w:iCs/>
          <w:sz w:val="32"/>
          <w:szCs w:val="32"/>
        </w:rPr>
        <w:t>“How Far I’ll Go” (entire song)</w:t>
      </w:r>
    </w:p>
    <w:p w14:paraId="5872D281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***Learn BOTH audition pieces below for Moana***</w:t>
      </w:r>
    </w:p>
    <w:p w14:paraId="48029626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</w:p>
    <w:p w14:paraId="2647103D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934801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:  Maui? Anyone here? Everything looks so deserted. </w:t>
      </w:r>
      <w:r w:rsidRPr="00934801">
        <w:rPr>
          <w:rFonts w:ascii="Courier New" w:hAnsi="Courier New" w:cs="Courier New"/>
          <w:i/>
          <w:iCs/>
          <w:sz w:val="20"/>
          <w:szCs w:val="20"/>
        </w:rPr>
        <w:t>(As MOANA rehearses her speech, MAUI enters, unseen.)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“I am Moana of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Motunui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. You will board my boat, sail across the sea, and restore the Heart of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Te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Fiti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.” </w:t>
      </w:r>
      <w:r w:rsidRPr="00934801">
        <w:rPr>
          <w:rFonts w:ascii="Courier New" w:hAnsi="Courier New" w:cs="Courier New"/>
          <w:i/>
          <w:iCs/>
          <w:sz w:val="20"/>
          <w:szCs w:val="20"/>
        </w:rPr>
        <w:t>(a different approach)</w:t>
      </w:r>
      <w:r w:rsidRPr="00934801">
        <w:rPr>
          <w:rFonts w:ascii="Courier New" w:hAnsi="Courier New" w:cs="Courier New"/>
          <w:sz w:val="20"/>
          <w:szCs w:val="20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“You will board my boat.”</w:t>
      </w:r>
    </w:p>
    <w:p w14:paraId="0F46C53C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934801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Hey, nice boat. Mind if I take it for a little spin? Thanks.</w:t>
      </w:r>
    </w:p>
    <w:p w14:paraId="290956CE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934801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Hey! That’s mine! Wait... Are you Maui? Shape-shifter? Demigod of the wind and sea?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I, am Moana of—</w:t>
      </w:r>
    </w:p>
    <w:bookmarkEnd w:id="0"/>
    <w:p w14:paraId="6653E5AA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Hero of men.</w:t>
      </w:r>
    </w:p>
    <w:p w14:paraId="3B9E99E1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What?</w:t>
      </w:r>
    </w:p>
    <w:p w14:paraId="4E820E86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Maui, shape-shifter, demigod of the wind and sea, hero of men—</w:t>
      </w:r>
    </w:p>
    <w:p w14:paraId="6E7416F3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Uh. I am Mo—</w:t>
      </w:r>
    </w:p>
    <w:p w14:paraId="76A1542C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Sorry, sorry. Men and women. Maui is a hero to all. I interrupted. From the top…</w:t>
      </w:r>
    </w:p>
    <w:p w14:paraId="26270B68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Hold on. I’m here to—</w:t>
      </w:r>
    </w:p>
    <w:p w14:paraId="42ED4C27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Of course, Maui always has time for his fans.</w:t>
      </w:r>
    </w:p>
    <w:p w14:paraId="248F56ED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I’m not your fan! I’m here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’</w:t>
      </w:r>
      <w:proofErr w:type="gramStart"/>
      <w:r w:rsidRPr="00934801">
        <w:rPr>
          <w:rFonts w:ascii="Courier New" w:hAnsi="Courier New" w:cs="Courier New"/>
          <w:b/>
          <w:bCs/>
          <w:sz w:val="24"/>
          <w:szCs w:val="24"/>
        </w:rPr>
        <w:t>cause</w:t>
      </w:r>
      <w:proofErr w:type="spellEnd"/>
      <w:proofErr w:type="gram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you stole the Heart of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Te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Fiti</w:t>
      </w:r>
      <w:proofErr w:type="spellEnd"/>
      <w:r w:rsidRPr="00934801">
        <w:rPr>
          <w:rFonts w:ascii="Courier New" w:hAnsi="Courier New" w:cs="Courier New"/>
          <w:b/>
          <w:bCs/>
          <w:sz w:val="24"/>
          <w:szCs w:val="24"/>
        </w:rPr>
        <w:t>! And you will board my boat,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sail across the sea, and put it back!</w:t>
      </w:r>
    </w:p>
    <w:p w14:paraId="2A068503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Um, it almost sounds like you don’t like me, which is impossible </w:t>
      </w:r>
      <w:proofErr w:type="spellStart"/>
      <w:r w:rsidRPr="00934801">
        <w:rPr>
          <w:rFonts w:ascii="Courier New" w:hAnsi="Courier New" w:cs="Courier New"/>
          <w:b/>
          <w:bCs/>
          <w:sz w:val="24"/>
          <w:szCs w:val="24"/>
        </w:rPr>
        <w:t>‘</w:t>
      </w:r>
      <w:proofErr w:type="gramStart"/>
      <w:r w:rsidRPr="00934801">
        <w:rPr>
          <w:rFonts w:ascii="Courier New" w:hAnsi="Courier New" w:cs="Courier New"/>
          <w:b/>
          <w:bCs/>
          <w:sz w:val="24"/>
          <w:szCs w:val="24"/>
        </w:rPr>
        <w:t>cause</w:t>
      </w:r>
      <w:proofErr w:type="spellEnd"/>
      <w:proofErr w:type="gram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I got stuck here for 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thousand years trying to get the heart for you mortals. </w:t>
      </w:r>
      <w:proofErr w:type="gramStart"/>
      <w:r w:rsidRPr="00934801">
        <w:rPr>
          <w:rFonts w:ascii="Courier New" w:hAnsi="Courier New" w:cs="Courier New"/>
          <w:b/>
          <w:bCs/>
          <w:sz w:val="24"/>
          <w:szCs w:val="24"/>
        </w:rPr>
        <w:t>So</w:t>
      </w:r>
      <w:proofErr w:type="gramEnd"/>
      <w:r w:rsidRPr="00934801">
        <w:rPr>
          <w:rFonts w:ascii="Courier New" w:hAnsi="Courier New" w:cs="Courier New"/>
          <w:b/>
          <w:bCs/>
          <w:sz w:val="24"/>
          <w:szCs w:val="24"/>
        </w:rPr>
        <w:t xml:space="preserve"> what I believe you were trying to say...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is thank you.</w:t>
      </w:r>
    </w:p>
    <w:p w14:paraId="57297F6F" w14:textId="77777777" w:rsidR="00410C36" w:rsidRPr="00934801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Thank you?</w:t>
      </w:r>
    </w:p>
    <w:p w14:paraId="6E0A99C4" w14:textId="77777777" w:rsidR="00410C36" w:rsidRDefault="00410C36" w:rsidP="00410C36">
      <w:pPr>
        <w:pBdr>
          <w:bottom w:val="single" w:sz="6" w:space="1" w:color="auto"/>
        </w:pBdr>
        <w:rPr>
          <w:rFonts w:ascii="Courier New" w:hAnsi="Courier New" w:cs="Courier New"/>
          <w:b/>
          <w:bCs/>
          <w:sz w:val="24"/>
          <w:szCs w:val="24"/>
        </w:rPr>
      </w:pPr>
      <w:r w:rsidRPr="00F25DEA">
        <w:rPr>
          <w:rFonts w:ascii="Courier New" w:hAnsi="Courier New" w:cs="Courier New"/>
          <w:b/>
          <w:bCs/>
          <w:sz w:val="24"/>
          <w:szCs w:val="24"/>
          <w:u w:val="single"/>
        </w:rPr>
        <w:t>MAUI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:  </w:t>
      </w:r>
      <w:r w:rsidRPr="00934801">
        <w:rPr>
          <w:rFonts w:ascii="Courier New" w:hAnsi="Courier New" w:cs="Courier New"/>
          <w:b/>
          <w:bCs/>
          <w:sz w:val="24"/>
          <w:szCs w:val="24"/>
        </w:rPr>
        <w:t>You’re welcome</w:t>
      </w:r>
    </w:p>
    <w:p w14:paraId="27B9E93E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</w:p>
    <w:p w14:paraId="2235BEE0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0820D8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: Is that story really true, Gramma? About </w:t>
      </w:r>
      <w:proofErr w:type="spellStart"/>
      <w:r w:rsidRPr="000820D8">
        <w:rPr>
          <w:rFonts w:ascii="Courier New" w:hAnsi="Courier New" w:cs="Courier New"/>
          <w:b/>
          <w:bCs/>
          <w:sz w:val="24"/>
          <w:szCs w:val="24"/>
        </w:rPr>
        <w:t>Te</w:t>
      </w:r>
      <w:proofErr w:type="spellEnd"/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0820D8">
        <w:rPr>
          <w:rFonts w:ascii="Courier New" w:hAnsi="Courier New" w:cs="Courier New"/>
          <w:b/>
          <w:bCs/>
          <w:sz w:val="24"/>
          <w:szCs w:val="24"/>
        </w:rPr>
        <w:t>Kā’s</w:t>
      </w:r>
      <w:proofErr w:type="spellEnd"/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 poison reaching </w:t>
      </w:r>
      <w:proofErr w:type="spellStart"/>
      <w:r w:rsidRPr="000820D8">
        <w:rPr>
          <w:rFonts w:ascii="Courier New" w:hAnsi="Courier New" w:cs="Courier New"/>
          <w:b/>
          <w:bCs/>
          <w:sz w:val="24"/>
          <w:szCs w:val="24"/>
        </w:rPr>
        <w:t>Motunui</w:t>
      </w:r>
      <w:proofErr w:type="spellEnd"/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? </w:t>
      </w:r>
    </w:p>
    <w:p w14:paraId="02E85891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0820D8">
        <w:rPr>
          <w:rFonts w:ascii="Courier New" w:hAnsi="Courier New" w:cs="Courier New"/>
          <w:b/>
          <w:bCs/>
          <w:sz w:val="24"/>
          <w:szCs w:val="24"/>
          <w:u w:val="single"/>
        </w:rPr>
        <w:t>GRAMMA TALA</w:t>
      </w:r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: You’ll see. One day, the Heart of </w:t>
      </w:r>
      <w:proofErr w:type="spellStart"/>
      <w:r w:rsidRPr="000820D8">
        <w:rPr>
          <w:rFonts w:ascii="Courier New" w:hAnsi="Courier New" w:cs="Courier New"/>
          <w:b/>
          <w:bCs/>
          <w:sz w:val="24"/>
          <w:szCs w:val="24"/>
        </w:rPr>
        <w:t>Te</w:t>
      </w:r>
      <w:proofErr w:type="spellEnd"/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proofErr w:type="spellStart"/>
      <w:r w:rsidRPr="000820D8">
        <w:rPr>
          <w:rFonts w:ascii="Courier New" w:hAnsi="Courier New" w:cs="Courier New"/>
          <w:b/>
          <w:bCs/>
          <w:sz w:val="24"/>
          <w:szCs w:val="24"/>
        </w:rPr>
        <w:t>Fiti</w:t>
      </w:r>
      <w:proofErr w:type="spellEnd"/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 will be found… by someone who will venture far beyond our reef and save us all. </w:t>
      </w:r>
    </w:p>
    <w:p w14:paraId="269A6734" w14:textId="77777777" w:rsidR="00410C36" w:rsidRPr="000820D8" w:rsidRDefault="00410C36" w:rsidP="00410C36">
      <w:pPr>
        <w:jc w:val="center"/>
        <w:rPr>
          <w:rFonts w:ascii="Courier New" w:hAnsi="Courier New" w:cs="Courier New"/>
          <w:i/>
          <w:iCs/>
          <w:sz w:val="20"/>
          <w:szCs w:val="20"/>
        </w:rPr>
      </w:pPr>
      <w:r w:rsidRPr="000820D8">
        <w:rPr>
          <w:rFonts w:ascii="Courier New" w:hAnsi="Courier New" w:cs="Courier New"/>
          <w:i/>
          <w:iCs/>
          <w:sz w:val="20"/>
          <w:szCs w:val="20"/>
        </w:rPr>
        <w:t>(CHIEF TUI and SINA enter.)</w:t>
      </w:r>
    </w:p>
    <w:p w14:paraId="0C75F609" w14:textId="77777777" w:rsidR="00410C36" w:rsidRPr="000820D8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0820D8">
        <w:rPr>
          <w:rFonts w:ascii="Courier New" w:hAnsi="Courier New" w:cs="Courier New"/>
          <w:b/>
          <w:bCs/>
          <w:sz w:val="24"/>
          <w:szCs w:val="24"/>
          <w:u w:val="single"/>
        </w:rPr>
        <w:t>CHIEF TUI:</w:t>
      </w:r>
      <w:r w:rsidRPr="000820D8">
        <w:rPr>
          <w:rFonts w:ascii="Courier New" w:hAnsi="Courier New" w:cs="Courier New"/>
          <w:b/>
          <w:bCs/>
          <w:sz w:val="24"/>
          <w:szCs w:val="24"/>
        </w:rPr>
        <w:t xml:space="preserve"> Mother, what stories are you telling Moana now? </w:t>
      </w:r>
    </w:p>
    <w:p w14:paraId="246C6DF8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2677F2">
        <w:rPr>
          <w:rFonts w:ascii="Courier New" w:hAnsi="Courier New" w:cs="Courier New"/>
          <w:b/>
          <w:bCs/>
          <w:sz w:val="24"/>
          <w:szCs w:val="24"/>
          <w:u w:val="single"/>
        </w:rPr>
        <w:t>GRAMMA TALA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: Oh, hush. You might be the Chief, Son, but I’m still your mother! </w:t>
      </w:r>
      <w:r w:rsidRPr="002677F2">
        <w:rPr>
          <w:rFonts w:ascii="Courier New" w:hAnsi="Courier New" w:cs="Courier New"/>
          <w:i/>
          <w:iCs/>
          <w:sz w:val="20"/>
          <w:szCs w:val="20"/>
        </w:rPr>
        <w:t>(GRAMMA TALA exits.)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 </w:t>
      </w:r>
    </w:p>
    <w:p w14:paraId="6EC38D7F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2677F2">
        <w:rPr>
          <w:rFonts w:ascii="Courier New" w:hAnsi="Courier New" w:cs="Courier New"/>
          <w:b/>
          <w:bCs/>
          <w:sz w:val="24"/>
          <w:szCs w:val="24"/>
          <w:u w:val="single"/>
        </w:rPr>
        <w:lastRenderedPageBreak/>
        <w:t>MOANA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: Dad, what if the answers to </w:t>
      </w:r>
      <w:proofErr w:type="spellStart"/>
      <w:r w:rsidRPr="000F6D1A">
        <w:rPr>
          <w:rFonts w:ascii="Courier New" w:hAnsi="Courier New" w:cs="Courier New"/>
          <w:b/>
          <w:bCs/>
          <w:sz w:val="24"/>
          <w:szCs w:val="24"/>
        </w:rPr>
        <w:t>Motunui’s</w:t>
      </w:r>
      <w:proofErr w:type="spellEnd"/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 problems are out there? </w:t>
      </w:r>
      <w:r w:rsidRPr="002677F2">
        <w:rPr>
          <w:rFonts w:ascii="Courier New" w:hAnsi="Courier New" w:cs="Courier New"/>
          <w:i/>
          <w:iCs/>
          <w:sz w:val="20"/>
          <w:szCs w:val="20"/>
        </w:rPr>
        <w:t>(CHIEF TUI and SINA pull MOANA back to the village. VILLAGERS re-enter.)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 </w:t>
      </w:r>
    </w:p>
    <w:p w14:paraId="5F182923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2677F2">
        <w:rPr>
          <w:rFonts w:ascii="Courier New" w:hAnsi="Courier New" w:cs="Courier New"/>
          <w:b/>
          <w:bCs/>
          <w:sz w:val="24"/>
          <w:szCs w:val="24"/>
          <w:u w:val="single"/>
        </w:rPr>
        <w:t>CHIEF TUI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: Moana, you are the future of our people. And they are not out in the ocean. They’re right here. </w:t>
      </w:r>
    </w:p>
    <w:p w14:paraId="3CEF020D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D70815">
        <w:rPr>
          <w:rFonts w:ascii="Courier New" w:hAnsi="Courier New" w:cs="Courier New"/>
          <w:b/>
          <w:bCs/>
          <w:sz w:val="24"/>
          <w:szCs w:val="24"/>
          <w:u w:val="single"/>
        </w:rPr>
        <w:t>SINA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: One day soon, they’ll all depend on you. </w:t>
      </w:r>
    </w:p>
    <w:p w14:paraId="382E7A80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D70815">
        <w:rPr>
          <w:rFonts w:ascii="Courier New" w:hAnsi="Courier New" w:cs="Courier New"/>
          <w:b/>
          <w:bCs/>
          <w:sz w:val="24"/>
          <w:szCs w:val="24"/>
          <w:u w:val="single"/>
        </w:rPr>
        <w:t>CHIEF TUI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: It’s time to be who they need you to be. </w:t>
      </w:r>
    </w:p>
    <w:p w14:paraId="6A1E48CE" w14:textId="77777777" w:rsidR="00410C36" w:rsidRDefault="00410C36" w:rsidP="00410C36">
      <w:pPr>
        <w:pBdr>
          <w:bottom w:val="single" w:sz="6" w:space="1" w:color="auto"/>
        </w:pBdr>
        <w:rPr>
          <w:rFonts w:ascii="Courier New" w:hAnsi="Courier New" w:cs="Courier New"/>
          <w:b/>
          <w:bCs/>
          <w:sz w:val="24"/>
          <w:szCs w:val="24"/>
        </w:rPr>
      </w:pPr>
      <w:r w:rsidRPr="00D70815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: </w:t>
      </w:r>
      <w:r w:rsidRPr="002677F2">
        <w:rPr>
          <w:rFonts w:ascii="Courier New" w:hAnsi="Courier New" w:cs="Courier New"/>
          <w:i/>
          <w:iCs/>
          <w:sz w:val="20"/>
          <w:szCs w:val="20"/>
        </w:rPr>
        <w:t>(realizing)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 I need to be who </w:t>
      </w:r>
      <w:r w:rsidRPr="005B2570">
        <w:rPr>
          <w:rFonts w:ascii="Courier New" w:hAnsi="Courier New" w:cs="Courier New"/>
          <w:b/>
          <w:bCs/>
          <w:i/>
          <w:iCs/>
          <w:sz w:val="24"/>
          <w:szCs w:val="24"/>
        </w:rPr>
        <w:t>they</w:t>
      </w:r>
      <w:r w:rsidRPr="000F6D1A">
        <w:rPr>
          <w:rFonts w:ascii="Courier New" w:hAnsi="Courier New" w:cs="Courier New"/>
          <w:b/>
          <w:bCs/>
          <w:sz w:val="24"/>
          <w:szCs w:val="24"/>
        </w:rPr>
        <w:t xml:space="preserve"> need me to be.</w:t>
      </w:r>
    </w:p>
    <w:p w14:paraId="26DBEB8B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  <w:u w:val="single"/>
        </w:rPr>
      </w:pPr>
    </w:p>
    <w:p w14:paraId="5DE7EBC4" w14:textId="77777777" w:rsidR="00410C36" w:rsidRPr="00CA5283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Pr="00CA5283">
        <w:rPr>
          <w:rFonts w:ascii="Courier New" w:hAnsi="Courier New" w:cs="Courier New"/>
          <w:i/>
          <w:iCs/>
          <w:sz w:val="20"/>
          <w:szCs w:val="20"/>
        </w:rPr>
        <w:t>(loudly)</w:t>
      </w:r>
      <w:r w:rsidRPr="00CA5283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We should fish beyond the reef! </w:t>
      </w:r>
    </w:p>
    <w:p w14:paraId="254CA7DB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CHIEF TUI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No one goes beyond the reef. </w:t>
      </w:r>
    </w:p>
    <w:p w14:paraId="08D03462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I know, but if there are no fish in the lagoon, there’s a whole ocean. CHIEF TUI We have one rule. A rule that keeps us safe. </w:t>
      </w:r>
    </w:p>
    <w:p w14:paraId="36765371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An old rule when there were fish. </w:t>
      </w:r>
    </w:p>
    <w:p w14:paraId="746BE699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CHIEF TUI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There’s nothing beyond the reef but danger, storms, and rough seas. </w:t>
      </w:r>
    </w:p>
    <w:p w14:paraId="6A7A5F89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We don’t know what’s out there. </w:t>
      </w:r>
    </w:p>
    <w:p w14:paraId="73AFF098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CHIEF TUI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No one goes beyond the reef! </w:t>
      </w:r>
    </w:p>
    <w:p w14:paraId="3FADF1A7" w14:textId="77777777" w:rsidR="00410C36" w:rsidRPr="00CA5283" w:rsidRDefault="00410C36" w:rsidP="00410C36">
      <w:pPr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i/>
          <w:iCs/>
          <w:sz w:val="20"/>
          <w:szCs w:val="20"/>
        </w:rPr>
        <w:t>(CHIEF TUI exits in anger</w:t>
      </w:r>
      <w:r>
        <w:rPr>
          <w:rFonts w:ascii="Courier New" w:hAnsi="Courier New" w:cs="Courier New"/>
          <w:i/>
          <w:iCs/>
          <w:sz w:val="20"/>
          <w:szCs w:val="20"/>
        </w:rPr>
        <w:t xml:space="preserve">; </w:t>
      </w:r>
      <w:r w:rsidRPr="00CA5283">
        <w:rPr>
          <w:rFonts w:ascii="Courier New" w:hAnsi="Courier New" w:cs="Courier New"/>
          <w:i/>
          <w:iCs/>
          <w:sz w:val="20"/>
          <w:szCs w:val="20"/>
        </w:rPr>
        <w:t>SINA approaches MOANA.)</w:t>
      </w:r>
    </w:p>
    <w:p w14:paraId="0F1C6604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SINA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He’s hard on you because— </w:t>
      </w:r>
    </w:p>
    <w:p w14:paraId="4F8272D5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  <w:r w:rsidRPr="00CA5283">
        <w:rPr>
          <w:rFonts w:ascii="Courier New" w:hAnsi="Courier New" w:cs="Courier New"/>
          <w:b/>
          <w:bCs/>
          <w:sz w:val="24"/>
          <w:szCs w:val="24"/>
          <w:u w:val="single"/>
        </w:rPr>
        <w:t>MOANA</w:t>
      </w:r>
      <w:r>
        <w:rPr>
          <w:rFonts w:ascii="Courier New" w:hAnsi="Courier New" w:cs="Courier New"/>
          <w:b/>
          <w:bCs/>
          <w:sz w:val="24"/>
          <w:szCs w:val="24"/>
          <w:u w:val="single"/>
        </w:rPr>
        <w:t>:</w:t>
      </w:r>
      <w:r w:rsidRPr="00CA5283">
        <w:rPr>
          <w:rFonts w:ascii="Courier New" w:hAnsi="Courier New" w:cs="Courier New"/>
          <w:b/>
          <w:bCs/>
          <w:sz w:val="24"/>
          <w:szCs w:val="24"/>
        </w:rPr>
        <w:t xml:space="preserve"> —because he doesn’t get me.</w:t>
      </w:r>
    </w:p>
    <w:p w14:paraId="5A7C24E0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679F9ADC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7104E2EE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6382ABB6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27024AA6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1DF67A81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13C6632F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3CD7BE04" w14:textId="77777777" w:rsidR="00410C36" w:rsidRDefault="00410C36" w:rsidP="00410C36">
      <w:pPr>
        <w:rPr>
          <w:rFonts w:ascii="Courier New" w:hAnsi="Courier New" w:cs="Courier New"/>
          <w:b/>
          <w:bCs/>
          <w:sz w:val="24"/>
          <w:szCs w:val="24"/>
        </w:rPr>
      </w:pPr>
    </w:p>
    <w:p w14:paraId="0E12A307" w14:textId="77777777" w:rsidR="00873086" w:rsidRPr="00410C36" w:rsidRDefault="00873086" w:rsidP="00410C36"/>
    <w:sectPr w:rsidR="00873086" w:rsidRPr="00410C36" w:rsidSect="00AB52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anas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221"/>
    <w:rsid w:val="00280E05"/>
    <w:rsid w:val="00407EBC"/>
    <w:rsid w:val="00410C36"/>
    <w:rsid w:val="005D4304"/>
    <w:rsid w:val="00686A35"/>
    <w:rsid w:val="00873086"/>
    <w:rsid w:val="00AB5221"/>
    <w:rsid w:val="00FB3CFB"/>
    <w:rsid w:val="00FB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04970"/>
  <w15:chartTrackingRefBased/>
  <w15:docId w15:val="{8826ABF5-B33F-49C3-BB3B-83DE46DB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C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2234</Characters>
  <Application>Microsoft Office Word</Application>
  <DocSecurity>0</DocSecurity>
  <Lines>18</Lines>
  <Paragraphs>5</Paragraphs>
  <ScaleCrop>false</ScaleCrop>
  <Company>Florence School District Five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Disher</dc:creator>
  <cp:keywords/>
  <dc:description/>
  <cp:lastModifiedBy>Amanda Disher</cp:lastModifiedBy>
  <cp:revision>6</cp:revision>
  <dcterms:created xsi:type="dcterms:W3CDTF">2025-12-10T19:03:00Z</dcterms:created>
  <dcterms:modified xsi:type="dcterms:W3CDTF">2025-12-10T19:55:00Z</dcterms:modified>
</cp:coreProperties>
</file>